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84" w:rsidRPr="00310A35" w:rsidRDefault="00D47030" w:rsidP="00527384">
      <w:pPr>
        <w:ind w:left="623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27384" w:rsidRPr="00310A35">
        <w:rPr>
          <w:b/>
          <w:sz w:val="24"/>
          <w:szCs w:val="24"/>
        </w:rPr>
        <w:t>Утверждаю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</w:t>
      </w:r>
      <w:r w:rsidR="00816E3E">
        <w:rPr>
          <w:sz w:val="24"/>
          <w:szCs w:val="24"/>
        </w:rPr>
        <w:t xml:space="preserve"> по развитию </w:t>
      </w:r>
      <w:r>
        <w:rPr>
          <w:sz w:val="24"/>
          <w:szCs w:val="24"/>
        </w:rPr>
        <w:t>управляющих организаций</w:t>
      </w:r>
      <w:r w:rsidR="00816E3E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527384" w:rsidRDefault="000F518A" w:rsidP="000F518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 w:rsidR="00527384">
        <w:rPr>
          <w:sz w:val="24"/>
          <w:szCs w:val="24"/>
        </w:rPr>
        <w:t>Д</w:t>
      </w:r>
      <w:r w:rsidR="0076730C">
        <w:rPr>
          <w:sz w:val="24"/>
          <w:szCs w:val="24"/>
        </w:rPr>
        <w:t>жегла</w:t>
      </w:r>
      <w:r w:rsidR="00527384"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С.</w:t>
      </w:r>
      <w:r w:rsidR="0076730C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527384" w:rsidRPr="00310A35" w:rsidRDefault="005C17E8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FD5C74">
        <w:rPr>
          <w:sz w:val="24"/>
          <w:szCs w:val="24"/>
        </w:rPr>
        <w:t xml:space="preserve"> 14 </w:t>
      </w:r>
      <w:r w:rsidR="00527384">
        <w:rPr>
          <w:sz w:val="24"/>
          <w:szCs w:val="24"/>
        </w:rPr>
        <w:t xml:space="preserve">» </w:t>
      </w:r>
      <w:r>
        <w:rPr>
          <w:sz w:val="24"/>
          <w:szCs w:val="24"/>
        </w:rPr>
        <w:t>дека</w:t>
      </w:r>
      <w:r w:rsidR="001C5051" w:rsidRPr="0092602E">
        <w:rPr>
          <w:sz w:val="24"/>
          <w:szCs w:val="24"/>
        </w:rPr>
        <w:t>бря</w:t>
      </w:r>
      <w:r w:rsidR="00527384">
        <w:rPr>
          <w:sz w:val="24"/>
          <w:szCs w:val="24"/>
        </w:rPr>
        <w:t xml:space="preserve"> 2012 г.</w:t>
      </w:r>
    </w:p>
    <w:p w:rsidR="00527384" w:rsidRDefault="00527384" w:rsidP="001E7E0F">
      <w:pPr>
        <w:ind w:firstLine="0"/>
        <w:jc w:val="center"/>
        <w:rPr>
          <w:b/>
        </w:rPr>
      </w:pPr>
    </w:p>
    <w:p w:rsidR="00DE226B" w:rsidRPr="00DE226B" w:rsidRDefault="00461C45" w:rsidP="00172EB6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5C17E8">
        <w:rPr>
          <w:b/>
        </w:rPr>
        <w:t>11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FD5C74">
        <w:t>1</w:t>
      </w:r>
      <w:r w:rsidR="005C17E8">
        <w:t>4</w:t>
      </w:r>
      <w:r w:rsidR="001C5051">
        <w:t xml:space="preserve"> </w:t>
      </w:r>
      <w:r w:rsidR="005C17E8">
        <w:t>дека</w:t>
      </w:r>
      <w:r w:rsidR="001C5051">
        <w:t>бря</w:t>
      </w:r>
      <w:r>
        <w:t xml:space="preserve"> 20</w:t>
      </w:r>
      <w:r w:rsidR="00FA4049">
        <w:t>12</w:t>
      </w:r>
      <w:r>
        <w:t xml:space="preserve"> г.</w:t>
      </w:r>
    </w:p>
    <w:p w:rsidR="00B808DB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 xml:space="preserve">, </w:t>
      </w:r>
    </w:p>
    <w:p w:rsidR="00461C45" w:rsidRDefault="00461C45" w:rsidP="00B808DB">
      <w:pPr>
        <w:ind w:firstLine="0"/>
      </w:pPr>
      <w:r>
        <w:t>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Pr="00D95735" w:rsidRDefault="00461C45" w:rsidP="00B808DB">
      <w:pPr>
        <w:spacing w:before="120" w:after="24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214D7C" w:rsidRPr="001462A7" w:rsidRDefault="00822E42" w:rsidP="00214D7C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5C17E8">
        <w:t>Горожанин</w:t>
      </w:r>
      <w:r>
        <w:t>».</w:t>
      </w:r>
    </w:p>
    <w:p w:rsidR="00822E42" w:rsidRDefault="00822E42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 w:rsidR="007D7B6F">
        <w:t xml:space="preserve"> </w:t>
      </w:r>
      <w:r w:rsidR="001C5051">
        <w:t>«</w:t>
      </w:r>
      <w:r w:rsidR="005C17E8">
        <w:t>Чистый Град</w:t>
      </w:r>
      <w:r w:rsidR="001C5051">
        <w:t>».</w:t>
      </w:r>
    </w:p>
    <w:p w:rsidR="004945C3" w:rsidRDefault="004945C3" w:rsidP="001C505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«Вента».</w:t>
      </w:r>
    </w:p>
    <w:p w:rsidR="00E74F6C" w:rsidRDefault="00685430" w:rsidP="001C5051">
      <w:pPr>
        <w:pStyle w:val="a3"/>
        <w:numPr>
          <w:ilvl w:val="0"/>
          <w:numId w:val="2"/>
        </w:numPr>
        <w:ind w:left="0" w:firstLine="709"/>
      </w:pPr>
      <w:r>
        <w:t>Создание Наблюдательного совета.</w:t>
      </w:r>
    </w:p>
    <w:p w:rsidR="004061E3" w:rsidRDefault="004061E3" w:rsidP="001C5051">
      <w:pPr>
        <w:pStyle w:val="a3"/>
        <w:numPr>
          <w:ilvl w:val="0"/>
          <w:numId w:val="2"/>
        </w:numPr>
        <w:ind w:left="0" w:firstLine="709"/>
      </w:pPr>
      <w:r>
        <w:t>Создание Экспертного совета</w:t>
      </w:r>
      <w:r w:rsidR="00835181">
        <w:t>.</w:t>
      </w:r>
    </w:p>
    <w:p w:rsidR="00685430" w:rsidRDefault="008A2DBE" w:rsidP="001C5051">
      <w:pPr>
        <w:pStyle w:val="a3"/>
        <w:numPr>
          <w:ilvl w:val="0"/>
          <w:numId w:val="2"/>
        </w:numPr>
        <w:ind w:left="0" w:firstLine="709"/>
      </w:pPr>
      <w:r>
        <w:t xml:space="preserve">Создание </w:t>
      </w:r>
      <w:r w:rsidR="004061E3">
        <w:t>представительства</w:t>
      </w:r>
      <w:r>
        <w:t xml:space="preserve"> Партнёрства.</w:t>
      </w:r>
    </w:p>
    <w:p w:rsidR="00835181" w:rsidRDefault="00835181" w:rsidP="00835181">
      <w:pPr>
        <w:pStyle w:val="a3"/>
        <w:numPr>
          <w:ilvl w:val="0"/>
          <w:numId w:val="2"/>
        </w:numPr>
        <w:ind w:left="0" w:firstLine="709"/>
      </w:pPr>
      <w:r>
        <w:t xml:space="preserve">Рассмотрение заявления </w:t>
      </w:r>
      <w:proofErr w:type="spellStart"/>
      <w:r>
        <w:t>Богуцкого</w:t>
      </w:r>
      <w:proofErr w:type="spellEnd"/>
      <w:r>
        <w:t xml:space="preserve"> Сергея Павловича, о выходе из состава Контрольного комитета</w:t>
      </w:r>
      <w:r w:rsidR="000D2F05" w:rsidRPr="000D2F05">
        <w:t xml:space="preserve"> </w:t>
      </w:r>
      <w:r w:rsidR="000D2F05" w:rsidRPr="008D5CBA">
        <w:t>и назначение</w:t>
      </w:r>
      <w:r w:rsidR="00310FFA">
        <w:t xml:space="preserve"> нового члена Контрольного комитета</w:t>
      </w:r>
      <w:r>
        <w:t>.</w:t>
      </w:r>
    </w:p>
    <w:p w:rsidR="005C17E8" w:rsidRDefault="005C17E8" w:rsidP="005C17E8">
      <w:pPr>
        <w:pStyle w:val="a3"/>
        <w:ind w:left="709" w:firstLine="0"/>
      </w:pPr>
    </w:p>
    <w:p w:rsidR="00461C45" w:rsidRDefault="00461C45" w:rsidP="00461C45">
      <w:r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F06F13">
        <w:t xml:space="preserve">Директора партнёрства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7B2A39" w:rsidRDefault="00781E67" w:rsidP="006874D1">
      <w:pPr>
        <w:pStyle w:val="a3"/>
        <w:ind w:left="0"/>
      </w:pPr>
      <w:r>
        <w:t>ПОСТАНОВИЛИ:</w:t>
      </w:r>
      <w:r w:rsidR="007B2A39">
        <w:t xml:space="preserve"> </w:t>
      </w:r>
      <w:r w:rsidR="00822E42">
        <w:t>Принять в члены партнёрства общество с ограниченной ответственностью «</w:t>
      </w:r>
      <w:r w:rsidR="005C17E8">
        <w:t>Горожанин</w:t>
      </w:r>
      <w:r w:rsidR="00822E42">
        <w:t>»</w:t>
      </w:r>
      <w:r w:rsidR="006874D1">
        <w:t>.</w:t>
      </w:r>
    </w:p>
    <w:p w:rsidR="006874D1" w:rsidRDefault="006874D1" w:rsidP="006874D1">
      <w:pPr>
        <w:pStyle w:val="a3"/>
        <w:ind w:left="0"/>
      </w:pPr>
    </w:p>
    <w:p w:rsidR="00461C45" w:rsidRDefault="00461C45" w:rsidP="00461C45">
      <w:r>
        <w:t xml:space="preserve">По второму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F06F13">
        <w:t xml:space="preserve">Директора партнёрства </w:t>
      </w:r>
      <w:r w:rsidR="00E54CB0">
        <w:t>Куцепалова И.А.</w:t>
      </w:r>
    </w:p>
    <w:p w:rsidR="00461C45" w:rsidRDefault="00461C45" w:rsidP="00461C45">
      <w:r>
        <w:lastRenderedPageBreak/>
        <w:t xml:space="preserve">ГОЛОСОВАЛИ: «ЗА» – </w:t>
      </w:r>
      <w:r w:rsidR="00A5301E">
        <w:t>5</w:t>
      </w:r>
      <w:r>
        <w:t xml:space="preserve"> голос</w:t>
      </w:r>
      <w:r w:rsidR="00A5301E">
        <w:t>ов</w:t>
      </w:r>
      <w:r>
        <w:t xml:space="preserve">, «ПРОТИВ» – 0 голосов, «ВОЗДЕРЖАЛСЯ» – 0 голосов. </w:t>
      </w:r>
    </w:p>
    <w:p w:rsidR="00D74904" w:rsidRDefault="00461C45" w:rsidP="00D74904">
      <w:pPr>
        <w:ind w:firstLine="720"/>
      </w:pPr>
      <w:r>
        <w:t xml:space="preserve">ПОСТАНОВИЛИ: </w:t>
      </w:r>
      <w:r w:rsidR="00781E67">
        <w:t>При</w:t>
      </w:r>
      <w:r w:rsidR="00B72996">
        <w:t>н</w:t>
      </w:r>
      <w:r w:rsidR="00781E67">
        <w:t xml:space="preserve">ять в члены партнёрства </w:t>
      </w:r>
      <w:r w:rsidR="00AA41BD">
        <w:t>о</w:t>
      </w:r>
      <w:r w:rsidR="00781E67">
        <w:t xml:space="preserve">бщество с ограниченной ответственностью </w:t>
      </w:r>
      <w:r w:rsidR="001C5051">
        <w:t>«</w:t>
      </w:r>
      <w:r w:rsidR="005C17E8">
        <w:t>Чистый Град</w:t>
      </w:r>
      <w:r w:rsidR="001C5051">
        <w:t>».</w:t>
      </w:r>
    </w:p>
    <w:p w:rsidR="00822E42" w:rsidRDefault="00822E42" w:rsidP="00D74904">
      <w:pPr>
        <w:ind w:firstLine="720"/>
      </w:pPr>
    </w:p>
    <w:p w:rsidR="004945C3" w:rsidRDefault="004945C3" w:rsidP="004945C3">
      <w:r>
        <w:t xml:space="preserve">По третьему вопросу повестки заседания правления: </w:t>
      </w:r>
    </w:p>
    <w:p w:rsidR="004945C3" w:rsidRDefault="004945C3" w:rsidP="004945C3">
      <w:r>
        <w:t>СЛУШАЛИ: Директора партнёрства Куцепалова И.А.</w:t>
      </w:r>
    </w:p>
    <w:p w:rsidR="004945C3" w:rsidRDefault="004945C3" w:rsidP="004945C3">
      <w:r>
        <w:t xml:space="preserve">ГОЛОСОВАЛИ: «ЗА» – 5 голосов, «ПРОТИВ» – 0 голосов, «ВОЗДЕРЖАЛСЯ» – 0 голосов. </w:t>
      </w:r>
    </w:p>
    <w:p w:rsidR="004945C3" w:rsidRDefault="004945C3" w:rsidP="004945C3">
      <w:pPr>
        <w:ind w:firstLine="720"/>
      </w:pPr>
      <w:r>
        <w:t>ПОСТАНОВИЛИ: Принять в члены партнёрства общество с ограниченной ответственностью «Ве</w:t>
      </w:r>
      <w:r w:rsidR="00A06A76">
        <w:t>н</w:t>
      </w:r>
      <w:r>
        <w:t>та».</w:t>
      </w:r>
    </w:p>
    <w:p w:rsidR="004945C3" w:rsidRDefault="004945C3" w:rsidP="00D74904">
      <w:pPr>
        <w:ind w:firstLine="720"/>
      </w:pPr>
    </w:p>
    <w:p w:rsidR="008A2DBE" w:rsidRDefault="008A2DBE" w:rsidP="008A2DBE">
      <w:r>
        <w:t xml:space="preserve">По </w:t>
      </w:r>
      <w:r w:rsidR="004945C3">
        <w:t>четвёрто</w:t>
      </w:r>
      <w:r>
        <w:t xml:space="preserve">му вопросу повестки заседания правления: </w:t>
      </w:r>
    </w:p>
    <w:p w:rsidR="008A2DBE" w:rsidRDefault="008A2DBE" w:rsidP="008A2DBE">
      <w:r>
        <w:t xml:space="preserve">СЛУШАЛИ: </w:t>
      </w:r>
      <w:r w:rsidR="00F06F13">
        <w:t xml:space="preserve">Председателя партнёрства </w:t>
      </w:r>
      <w:proofErr w:type="spellStart"/>
      <w:r w:rsidR="00F06F13">
        <w:t>Джеглава</w:t>
      </w:r>
      <w:proofErr w:type="spellEnd"/>
      <w:r w:rsidR="00F06F13">
        <w:t xml:space="preserve"> С.Н.</w:t>
      </w:r>
    </w:p>
    <w:p w:rsidR="008A2DBE" w:rsidRDefault="008A2DBE" w:rsidP="008A2DBE">
      <w:r>
        <w:t xml:space="preserve">ГОЛОСОВАЛИ: «ЗА» – 5 голосов, «ПРОТИВ» – 0 голосов, «ВОЗДЕРЖАЛСЯ» – 0 голосов. </w:t>
      </w:r>
    </w:p>
    <w:p w:rsidR="0084696C" w:rsidRDefault="008A2DBE" w:rsidP="008A2DBE">
      <w:pPr>
        <w:ind w:firstLine="720"/>
      </w:pPr>
      <w:r>
        <w:t xml:space="preserve">ПОСТАНОВИЛИ: В </w:t>
      </w:r>
      <w:r w:rsidR="00F06F13">
        <w:t xml:space="preserve">срок до </w:t>
      </w:r>
      <w:r w:rsidR="004061E3">
        <w:t>20</w:t>
      </w:r>
      <w:r w:rsidR="00F06F13">
        <w:t xml:space="preserve"> февраля 2013 г. разработать и представить для утверждения в Правление партнёрства Положение «О </w:t>
      </w:r>
      <w:r w:rsidR="004061E3">
        <w:t>Н</w:t>
      </w:r>
      <w:r w:rsidR="00F06F13">
        <w:t>аблюдательном совете» и предложени</w:t>
      </w:r>
      <w:r w:rsidR="004061E3">
        <w:t>я</w:t>
      </w:r>
      <w:r w:rsidR="00F06F13">
        <w:t xml:space="preserve"> по списочному составу членов наблюдательного совета по предложениям общего собрания.</w:t>
      </w:r>
    </w:p>
    <w:p w:rsidR="008A2DBE" w:rsidRDefault="008A2DBE" w:rsidP="0084696C">
      <w:pPr>
        <w:ind w:firstLine="720"/>
      </w:pPr>
    </w:p>
    <w:p w:rsidR="008A2DBE" w:rsidRDefault="008A2DBE" w:rsidP="008A2DBE">
      <w:r w:rsidRPr="008D5CBA">
        <w:t xml:space="preserve">По </w:t>
      </w:r>
      <w:r w:rsidR="004945C3" w:rsidRPr="008D5CBA">
        <w:t>пя</w:t>
      </w:r>
      <w:r w:rsidRPr="008D5CBA">
        <w:t>тому вопросу повестки заседания правления:</w:t>
      </w:r>
      <w:r>
        <w:t xml:space="preserve"> </w:t>
      </w:r>
    </w:p>
    <w:p w:rsidR="008A2DBE" w:rsidRDefault="008A2DBE" w:rsidP="008A2DBE">
      <w:r>
        <w:t xml:space="preserve">СЛУШАЛИ: </w:t>
      </w:r>
      <w:r w:rsidR="00A06A76">
        <w:t xml:space="preserve">Директора партнёрства </w:t>
      </w:r>
      <w:r>
        <w:t>Куцепалова И.А.</w:t>
      </w:r>
    </w:p>
    <w:p w:rsidR="008A2DBE" w:rsidRDefault="008A2DBE" w:rsidP="008A2DBE">
      <w:r>
        <w:t xml:space="preserve">ГОЛОСОВАЛИ: «ЗА» – 5 голосов, «ПРОТИВ» – 0 голосов, «ВОЗДЕРЖАЛСЯ» – 0 голосов. </w:t>
      </w:r>
    </w:p>
    <w:p w:rsidR="008D5CBA" w:rsidRDefault="008A2DBE" w:rsidP="008D5CBA">
      <w:pPr>
        <w:ind w:firstLine="720"/>
      </w:pPr>
      <w:r>
        <w:t>ПОСТАНОВИЛИ:</w:t>
      </w:r>
      <w:r w:rsidR="008D5CBA" w:rsidRPr="008D5CBA">
        <w:t xml:space="preserve"> </w:t>
      </w:r>
      <w:r w:rsidR="008D5CBA">
        <w:t>В срок до 20 февраля 2013 г. разработать и представить для утверждения в Правление партнёрства Положение «</w:t>
      </w:r>
      <w:proofErr w:type="gramStart"/>
      <w:r w:rsidR="008D5CBA">
        <w:t>О</w:t>
      </w:r>
      <w:proofErr w:type="gramEnd"/>
      <w:r w:rsidR="008D5CBA">
        <w:t xml:space="preserve"> </w:t>
      </w:r>
      <w:r w:rsidR="008D5CBA">
        <w:t>Экспертном</w:t>
      </w:r>
      <w:r w:rsidR="008D5CBA">
        <w:t xml:space="preserve"> совете» и предложения по списочному составу членов наблюдательного совета по предложениям общего собрания.</w:t>
      </w:r>
    </w:p>
    <w:p w:rsidR="00B808DB" w:rsidRDefault="00B808DB" w:rsidP="008A2DBE"/>
    <w:p w:rsidR="00B808DB" w:rsidRDefault="00B808DB" w:rsidP="00B808DB">
      <w:r w:rsidRPr="00EF2A09">
        <w:t>По шестому вопросу повестки заседания правления:</w:t>
      </w:r>
      <w:r>
        <w:t xml:space="preserve"> </w:t>
      </w:r>
    </w:p>
    <w:p w:rsidR="00B808DB" w:rsidRDefault="00B808DB" w:rsidP="00B808DB">
      <w:r>
        <w:t>СЛУШАЛИ: Директора партнёрства Куцепалова И.А.</w:t>
      </w:r>
    </w:p>
    <w:p w:rsidR="00B808DB" w:rsidRDefault="00B808DB" w:rsidP="00B808DB">
      <w:r>
        <w:t xml:space="preserve">ГОЛОСОВАЛИ: «ЗА» – 5 голосов, «ПРОТИВ» – 0 голосов, «ВОЗДЕРЖАЛСЯ» – 0 голосов. </w:t>
      </w:r>
    </w:p>
    <w:p w:rsidR="00EF2A09" w:rsidRDefault="00B808DB" w:rsidP="00EF2A09">
      <w:r>
        <w:t>ПОСТАНОВИЛИ:</w:t>
      </w:r>
      <w:r w:rsidR="00EF2A09">
        <w:t xml:space="preserve"> Открыть представительство партнёрства в Вологодской области,</w:t>
      </w:r>
      <w:r w:rsidR="00EF2A09" w:rsidRPr="005E756F">
        <w:t xml:space="preserve"> </w:t>
      </w:r>
      <w:r w:rsidR="00EF2A09">
        <w:t>г. Череповец.</w:t>
      </w:r>
    </w:p>
    <w:p w:rsidR="00835181" w:rsidRDefault="00835181" w:rsidP="00835181">
      <w:pPr>
        <w:spacing w:before="240"/>
      </w:pPr>
      <w:r w:rsidRPr="008D5CBA">
        <w:t>По седьмому</w:t>
      </w:r>
      <w:r w:rsidRPr="00EF2A09">
        <w:t xml:space="preserve"> вопросу повестки заседания правления:</w:t>
      </w:r>
      <w:r>
        <w:t xml:space="preserve"> </w:t>
      </w:r>
    </w:p>
    <w:p w:rsidR="00835181" w:rsidRDefault="00835181" w:rsidP="00835181">
      <w:r>
        <w:t>СЛУШАЛИ: Директора партнёрства Куцепалова И.А.</w:t>
      </w:r>
    </w:p>
    <w:p w:rsidR="00835181" w:rsidRDefault="00835181" w:rsidP="00835181">
      <w:r>
        <w:t xml:space="preserve">ГОЛОСОВАЛИ: «ЗА» – 5 голосов, «ПРОТИВ» – 0 голосов, «ВОЗДЕРЖАЛСЯ» – 0 голосов. </w:t>
      </w:r>
      <w:bookmarkStart w:id="0" w:name="_GoBack"/>
    </w:p>
    <w:p w:rsidR="008D5CBA" w:rsidRDefault="00835181" w:rsidP="008D5CBA">
      <w:pPr>
        <w:pStyle w:val="a3"/>
        <w:numPr>
          <w:ilvl w:val="0"/>
          <w:numId w:val="2"/>
        </w:numPr>
        <w:ind w:left="0" w:firstLine="709"/>
      </w:pPr>
      <w:r>
        <w:t xml:space="preserve">ПОСТАНОВИЛИ: Удовлетворить </w:t>
      </w:r>
      <w:bookmarkEnd w:id="0"/>
      <w:r>
        <w:t xml:space="preserve">просьбу </w:t>
      </w:r>
      <w:proofErr w:type="spellStart"/>
      <w:r>
        <w:t>Богуцкого</w:t>
      </w:r>
      <w:proofErr w:type="spellEnd"/>
      <w:r>
        <w:t xml:space="preserve"> С.П. об исключении его из состава Контрольного комитета, согласно Положению о </w:t>
      </w:r>
      <w:r w:rsidR="002D0BD4">
        <w:t>К</w:t>
      </w:r>
      <w:r>
        <w:t>онтрольном комитете</w:t>
      </w:r>
      <w:proofErr w:type="gramStart"/>
      <w:r>
        <w:t>.</w:t>
      </w:r>
      <w:proofErr w:type="gramEnd"/>
      <w:r w:rsidR="00931946">
        <w:t xml:space="preserve"> </w:t>
      </w:r>
      <w:r w:rsidR="008D5CBA">
        <w:t xml:space="preserve">Включить в состав </w:t>
      </w:r>
      <w:r w:rsidR="008D5CBA">
        <w:t>Контрольного комитета</w:t>
      </w:r>
      <w:r w:rsidR="008D5CBA">
        <w:t xml:space="preserve"> </w:t>
      </w:r>
      <w:proofErr w:type="spellStart"/>
      <w:r w:rsidR="008D5CBA">
        <w:t>Кокореву</w:t>
      </w:r>
      <w:proofErr w:type="spellEnd"/>
      <w:r w:rsidR="008D5CBA">
        <w:t xml:space="preserve"> Н.А.</w:t>
      </w:r>
      <w:r w:rsidR="008D5CBA">
        <w:t>.</w:t>
      </w:r>
    </w:p>
    <w:p w:rsidR="00835181" w:rsidRDefault="00835181" w:rsidP="00835181"/>
    <w:p w:rsidR="00B808DB" w:rsidRDefault="00B808DB" w:rsidP="008A2DBE"/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461C45">
      <w:r>
        <w:t xml:space="preserve">Окончательная редакция протокола изготовлена </w:t>
      </w:r>
      <w:r w:rsidR="00FD5C74">
        <w:t>1</w:t>
      </w:r>
      <w:r w:rsidR="005C17E8">
        <w:t>4</w:t>
      </w:r>
      <w:r w:rsidR="001C5051">
        <w:t xml:space="preserve"> </w:t>
      </w:r>
      <w:r w:rsidR="005C17E8">
        <w:t>дека</w:t>
      </w:r>
      <w:r w:rsidR="001C5051">
        <w:t>бря</w:t>
      </w:r>
      <w:r w:rsidR="00C13F0C">
        <w:t xml:space="preserve"> 2012 года. </w:t>
      </w:r>
    </w:p>
    <w:p w:rsidR="00FD5C74" w:rsidRDefault="00FD5C74" w:rsidP="00FD5C74">
      <w:pPr>
        <w:ind w:left="4247" w:hanging="4247"/>
      </w:pPr>
    </w:p>
    <w:p w:rsidR="00461C45" w:rsidRDefault="00FD5C74" w:rsidP="00390127">
      <w:pPr>
        <w:ind w:left="4247" w:hanging="4247"/>
      </w:pPr>
      <w:r w:rsidRPr="00633068">
        <w:t>члены правления</w:t>
      </w:r>
      <w:r w:rsidRPr="005D0836">
        <w:t xml:space="preserve">        </w:t>
      </w:r>
      <w:r>
        <w:t xml:space="preserve">       </w:t>
      </w:r>
    </w:p>
    <w:tbl>
      <w:tblPr>
        <w:tblW w:w="0" w:type="auto"/>
        <w:tblInd w:w="2527" w:type="dxa"/>
        <w:tblLook w:val="0000" w:firstRow="0" w:lastRow="0" w:firstColumn="0" w:lastColumn="0" w:noHBand="0" w:noVBand="0"/>
      </w:tblPr>
      <w:tblGrid>
        <w:gridCol w:w="3823"/>
        <w:gridCol w:w="3042"/>
      </w:tblGrid>
      <w:tr w:rsidR="00FD5C74" w:rsidTr="00390127">
        <w:trPr>
          <w:trHeight w:val="538"/>
        </w:trPr>
        <w:tc>
          <w:tcPr>
            <w:tcW w:w="3823" w:type="dxa"/>
          </w:tcPr>
          <w:p w:rsidR="00390127" w:rsidRDefault="00390127" w:rsidP="00FD5C74">
            <w:pPr>
              <w:ind w:firstLine="0"/>
              <w:jc w:val="center"/>
            </w:pPr>
          </w:p>
          <w:p w:rsidR="00FD5C74" w:rsidRDefault="00FD5C74" w:rsidP="00FD5C74">
            <w:pPr>
              <w:ind w:firstLine="0"/>
              <w:jc w:val="center"/>
            </w:pPr>
            <w:r>
              <w:t>__________</w:t>
            </w:r>
          </w:p>
          <w:p w:rsidR="00FD5C74" w:rsidRDefault="00FD5C74" w:rsidP="00FD5C74">
            <w:pPr>
              <w:ind w:firstLine="0"/>
              <w:jc w:val="center"/>
            </w:pPr>
            <w:r w:rsidRPr="005D083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42" w:type="dxa"/>
          </w:tcPr>
          <w:p w:rsidR="00FD5C74" w:rsidRDefault="00FD5C74" w:rsidP="00633068">
            <w:pPr>
              <w:spacing w:before="240"/>
              <w:ind w:firstLine="0"/>
            </w:pPr>
            <w:r>
              <w:t xml:space="preserve">Агапкин И.А. </w:t>
            </w:r>
          </w:p>
        </w:tc>
      </w:tr>
      <w:tr w:rsidR="00FD5C74" w:rsidTr="00390127">
        <w:trPr>
          <w:trHeight w:val="487"/>
        </w:trPr>
        <w:tc>
          <w:tcPr>
            <w:tcW w:w="3823" w:type="dxa"/>
          </w:tcPr>
          <w:p w:rsidR="00390127" w:rsidRDefault="00390127" w:rsidP="00FD5C74">
            <w:pPr>
              <w:ind w:firstLine="0"/>
              <w:jc w:val="center"/>
            </w:pPr>
          </w:p>
          <w:p w:rsidR="00FD5C74" w:rsidRDefault="00FD5C74" w:rsidP="00FD5C74">
            <w:pPr>
              <w:ind w:firstLine="0"/>
              <w:jc w:val="center"/>
            </w:pPr>
            <w:r>
              <w:t>__________</w:t>
            </w:r>
          </w:p>
          <w:p w:rsidR="00FD5C74" w:rsidRDefault="00FD5C74" w:rsidP="00FD5C74">
            <w:pPr>
              <w:ind w:firstLine="0"/>
              <w:jc w:val="center"/>
            </w:pPr>
            <w:r w:rsidRPr="005D083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42" w:type="dxa"/>
          </w:tcPr>
          <w:p w:rsidR="00FD5C74" w:rsidRDefault="00FD5C74" w:rsidP="00FD5C74">
            <w:pPr>
              <w:ind w:firstLine="0"/>
            </w:pPr>
          </w:p>
          <w:p w:rsidR="00FD5C74" w:rsidRDefault="00FD5C74" w:rsidP="00FD5C74">
            <w:pPr>
              <w:ind w:firstLine="0"/>
            </w:pPr>
            <w:r>
              <w:t>Темный С.В.</w:t>
            </w:r>
          </w:p>
        </w:tc>
      </w:tr>
      <w:tr w:rsidR="00FD5C74" w:rsidTr="00390127">
        <w:trPr>
          <w:trHeight w:val="598"/>
        </w:trPr>
        <w:tc>
          <w:tcPr>
            <w:tcW w:w="3823" w:type="dxa"/>
          </w:tcPr>
          <w:p w:rsidR="00390127" w:rsidRDefault="00390127" w:rsidP="00FD5C74">
            <w:pPr>
              <w:ind w:firstLine="0"/>
              <w:jc w:val="center"/>
            </w:pPr>
          </w:p>
          <w:p w:rsidR="00FD5C74" w:rsidRDefault="00390127" w:rsidP="00FD5C74">
            <w:pPr>
              <w:ind w:firstLine="0"/>
              <w:jc w:val="center"/>
            </w:pPr>
            <w:r>
              <w:t>_</w:t>
            </w:r>
            <w:r w:rsidR="00FD5C74">
              <w:t>_________</w:t>
            </w:r>
          </w:p>
          <w:p w:rsidR="00FD5C74" w:rsidRDefault="00FD5C74" w:rsidP="00FD5C74">
            <w:pPr>
              <w:ind w:firstLine="0"/>
              <w:jc w:val="center"/>
            </w:pPr>
            <w:r w:rsidRPr="005D083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42" w:type="dxa"/>
          </w:tcPr>
          <w:p w:rsidR="00FD5C74" w:rsidRDefault="00FD5C74" w:rsidP="00FD5C74">
            <w:pPr>
              <w:ind w:firstLine="0"/>
            </w:pPr>
            <w:r>
              <w:t xml:space="preserve"> </w:t>
            </w:r>
          </w:p>
          <w:p w:rsidR="00FD5C74" w:rsidRDefault="00FD5C74" w:rsidP="00FD5C74">
            <w:pPr>
              <w:ind w:firstLine="0"/>
            </w:pPr>
            <w:r>
              <w:t>Мещеряков Р.В.</w:t>
            </w:r>
          </w:p>
        </w:tc>
      </w:tr>
      <w:tr w:rsidR="00FD5C74" w:rsidTr="00390127">
        <w:trPr>
          <w:trHeight w:val="516"/>
        </w:trPr>
        <w:tc>
          <w:tcPr>
            <w:tcW w:w="3823" w:type="dxa"/>
          </w:tcPr>
          <w:p w:rsidR="00390127" w:rsidRDefault="00390127" w:rsidP="00FD5C74">
            <w:pPr>
              <w:ind w:firstLine="0"/>
              <w:jc w:val="center"/>
            </w:pPr>
          </w:p>
          <w:p w:rsidR="00FD5C74" w:rsidRDefault="00FD5C74" w:rsidP="00FD5C74">
            <w:pPr>
              <w:ind w:firstLine="0"/>
              <w:jc w:val="center"/>
            </w:pPr>
            <w:r>
              <w:t>__________</w:t>
            </w:r>
          </w:p>
          <w:p w:rsidR="00FD5C74" w:rsidRDefault="00FD5C74" w:rsidP="00FD5C74">
            <w:pPr>
              <w:ind w:firstLine="0"/>
              <w:jc w:val="center"/>
            </w:pPr>
            <w:r w:rsidRPr="005D0836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42" w:type="dxa"/>
          </w:tcPr>
          <w:p w:rsidR="00FD5C74" w:rsidRDefault="00FD5C74" w:rsidP="00FD5C74">
            <w:pPr>
              <w:ind w:firstLine="0"/>
            </w:pPr>
          </w:p>
          <w:p w:rsidR="00FD5C74" w:rsidRDefault="00FD5C74" w:rsidP="00FD5C74">
            <w:pPr>
              <w:ind w:firstLine="0"/>
            </w:pPr>
            <w:proofErr w:type="spellStart"/>
            <w:r>
              <w:t>Герел</w:t>
            </w:r>
            <w:proofErr w:type="spellEnd"/>
            <w:r>
              <w:t xml:space="preserve"> М.А.</w:t>
            </w:r>
            <w:r w:rsidRPr="005D0836">
              <w:tab/>
            </w:r>
          </w:p>
        </w:tc>
      </w:tr>
    </w:tbl>
    <w:p w:rsidR="00D039CE" w:rsidRDefault="00D039CE" w:rsidP="00113728">
      <w:pPr>
        <w:ind w:firstLine="0"/>
      </w:pPr>
    </w:p>
    <w:sectPr w:rsidR="00D039CE" w:rsidSect="00B808DB">
      <w:headerReference w:type="default" r:id="rId9"/>
      <w:pgSz w:w="11906" w:h="16838" w:code="9"/>
      <w:pgMar w:top="1134" w:right="680" w:bottom="851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81" w:rsidRDefault="00835181" w:rsidP="00080A64">
      <w:r>
        <w:separator/>
      </w:r>
    </w:p>
  </w:endnote>
  <w:endnote w:type="continuationSeparator" w:id="0">
    <w:p w:rsidR="00835181" w:rsidRDefault="00835181" w:rsidP="0008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81" w:rsidRDefault="00835181" w:rsidP="00080A64">
      <w:r>
        <w:separator/>
      </w:r>
    </w:p>
  </w:footnote>
  <w:footnote w:type="continuationSeparator" w:id="0">
    <w:p w:rsidR="00835181" w:rsidRDefault="00835181" w:rsidP="0008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469"/>
      <w:docPartObj>
        <w:docPartGallery w:val="Page Numbers (Top of Page)"/>
        <w:docPartUnique/>
      </w:docPartObj>
    </w:sdtPr>
    <w:sdtEndPr/>
    <w:sdtContent>
      <w:p w:rsidR="00835181" w:rsidRDefault="00835181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8D5CBA">
          <w:rPr>
            <w:noProof/>
            <w:sz w:val="24"/>
            <w:szCs w:val="24"/>
          </w:rPr>
          <w:t>2</w:t>
        </w:r>
        <w:r w:rsidRPr="00080A64">
          <w:rPr>
            <w:sz w:val="24"/>
            <w:szCs w:val="24"/>
          </w:rPr>
          <w:fldChar w:fldCharType="end"/>
        </w:r>
      </w:p>
    </w:sdtContent>
  </w:sdt>
  <w:p w:rsidR="00835181" w:rsidRDefault="008351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45"/>
    <w:rsid w:val="000047AC"/>
    <w:rsid w:val="0000674D"/>
    <w:rsid w:val="00025903"/>
    <w:rsid w:val="00080A64"/>
    <w:rsid w:val="000824C3"/>
    <w:rsid w:val="00082CAD"/>
    <w:rsid w:val="000D2F05"/>
    <w:rsid w:val="000F518A"/>
    <w:rsid w:val="0010288F"/>
    <w:rsid w:val="00113728"/>
    <w:rsid w:val="0012563B"/>
    <w:rsid w:val="00137821"/>
    <w:rsid w:val="001409E8"/>
    <w:rsid w:val="001462A7"/>
    <w:rsid w:val="00166D4C"/>
    <w:rsid w:val="00172EB6"/>
    <w:rsid w:val="001C5051"/>
    <w:rsid w:val="001D482A"/>
    <w:rsid w:val="001E7E0F"/>
    <w:rsid w:val="001F2191"/>
    <w:rsid w:val="002044F7"/>
    <w:rsid w:val="00214D7C"/>
    <w:rsid w:val="002508E6"/>
    <w:rsid w:val="0026212C"/>
    <w:rsid w:val="00276CBC"/>
    <w:rsid w:val="00296D19"/>
    <w:rsid w:val="002975B6"/>
    <w:rsid w:val="002D0BD4"/>
    <w:rsid w:val="002D7FF1"/>
    <w:rsid w:val="002E3375"/>
    <w:rsid w:val="002F0536"/>
    <w:rsid w:val="002F6ECD"/>
    <w:rsid w:val="00310FFA"/>
    <w:rsid w:val="0031673A"/>
    <w:rsid w:val="0032534B"/>
    <w:rsid w:val="00354B60"/>
    <w:rsid w:val="00383144"/>
    <w:rsid w:val="00386342"/>
    <w:rsid w:val="00390127"/>
    <w:rsid w:val="003A2574"/>
    <w:rsid w:val="003C75F0"/>
    <w:rsid w:val="003D0F9F"/>
    <w:rsid w:val="003D237E"/>
    <w:rsid w:val="003E1095"/>
    <w:rsid w:val="003F5A35"/>
    <w:rsid w:val="004061E3"/>
    <w:rsid w:val="004129CD"/>
    <w:rsid w:val="00422DC5"/>
    <w:rsid w:val="004500F4"/>
    <w:rsid w:val="00461C45"/>
    <w:rsid w:val="004720EF"/>
    <w:rsid w:val="004945C3"/>
    <w:rsid w:val="004D117E"/>
    <w:rsid w:val="004E0138"/>
    <w:rsid w:val="004E725F"/>
    <w:rsid w:val="00527384"/>
    <w:rsid w:val="005652DB"/>
    <w:rsid w:val="00571BDB"/>
    <w:rsid w:val="00574108"/>
    <w:rsid w:val="00594DFF"/>
    <w:rsid w:val="005C17E8"/>
    <w:rsid w:val="005C2D0D"/>
    <w:rsid w:val="005C62D5"/>
    <w:rsid w:val="005E1B8E"/>
    <w:rsid w:val="00607CC8"/>
    <w:rsid w:val="00633068"/>
    <w:rsid w:val="0063743B"/>
    <w:rsid w:val="006813F7"/>
    <w:rsid w:val="00685430"/>
    <w:rsid w:val="006874D1"/>
    <w:rsid w:val="006A3136"/>
    <w:rsid w:val="006A389C"/>
    <w:rsid w:val="006C0258"/>
    <w:rsid w:val="006E45FC"/>
    <w:rsid w:val="006F461F"/>
    <w:rsid w:val="006F72B4"/>
    <w:rsid w:val="00750BB8"/>
    <w:rsid w:val="007610F1"/>
    <w:rsid w:val="0076730C"/>
    <w:rsid w:val="00776D0E"/>
    <w:rsid w:val="00781E67"/>
    <w:rsid w:val="007932F4"/>
    <w:rsid w:val="007B0819"/>
    <w:rsid w:val="007B2A39"/>
    <w:rsid w:val="007B72A9"/>
    <w:rsid w:val="007C015C"/>
    <w:rsid w:val="007D7B6F"/>
    <w:rsid w:val="007E5073"/>
    <w:rsid w:val="007E5AC8"/>
    <w:rsid w:val="007F3D19"/>
    <w:rsid w:val="007F692C"/>
    <w:rsid w:val="00806ECA"/>
    <w:rsid w:val="00816E3E"/>
    <w:rsid w:val="00822E42"/>
    <w:rsid w:val="00830B32"/>
    <w:rsid w:val="00835181"/>
    <w:rsid w:val="0084696C"/>
    <w:rsid w:val="0087593F"/>
    <w:rsid w:val="00886EED"/>
    <w:rsid w:val="008A2DBE"/>
    <w:rsid w:val="008D5CBA"/>
    <w:rsid w:val="008E7744"/>
    <w:rsid w:val="0091699A"/>
    <w:rsid w:val="0092491D"/>
    <w:rsid w:val="0092602E"/>
    <w:rsid w:val="00931946"/>
    <w:rsid w:val="00945D9E"/>
    <w:rsid w:val="0097244E"/>
    <w:rsid w:val="009A6219"/>
    <w:rsid w:val="00A06A76"/>
    <w:rsid w:val="00A5301E"/>
    <w:rsid w:val="00A74F99"/>
    <w:rsid w:val="00AA37AC"/>
    <w:rsid w:val="00AA41BD"/>
    <w:rsid w:val="00AB375D"/>
    <w:rsid w:val="00AC0B00"/>
    <w:rsid w:val="00AC1009"/>
    <w:rsid w:val="00AD5681"/>
    <w:rsid w:val="00AF094B"/>
    <w:rsid w:val="00B031AC"/>
    <w:rsid w:val="00B34348"/>
    <w:rsid w:val="00B53E70"/>
    <w:rsid w:val="00B5786F"/>
    <w:rsid w:val="00B6234A"/>
    <w:rsid w:val="00B72996"/>
    <w:rsid w:val="00B752CF"/>
    <w:rsid w:val="00B7548B"/>
    <w:rsid w:val="00B80621"/>
    <w:rsid w:val="00B808DB"/>
    <w:rsid w:val="00BB0EE1"/>
    <w:rsid w:val="00BC2F5D"/>
    <w:rsid w:val="00BC6AA1"/>
    <w:rsid w:val="00BF7FF8"/>
    <w:rsid w:val="00C10520"/>
    <w:rsid w:val="00C13F0C"/>
    <w:rsid w:val="00C267AB"/>
    <w:rsid w:val="00C54940"/>
    <w:rsid w:val="00C74460"/>
    <w:rsid w:val="00C87DEA"/>
    <w:rsid w:val="00C92016"/>
    <w:rsid w:val="00CA6859"/>
    <w:rsid w:val="00CB039C"/>
    <w:rsid w:val="00CD4066"/>
    <w:rsid w:val="00CD7177"/>
    <w:rsid w:val="00CE2DE2"/>
    <w:rsid w:val="00CE52DE"/>
    <w:rsid w:val="00D039CE"/>
    <w:rsid w:val="00D06481"/>
    <w:rsid w:val="00D23523"/>
    <w:rsid w:val="00D47030"/>
    <w:rsid w:val="00D7030A"/>
    <w:rsid w:val="00D74904"/>
    <w:rsid w:val="00D8148F"/>
    <w:rsid w:val="00D91882"/>
    <w:rsid w:val="00D95735"/>
    <w:rsid w:val="00DB5A4B"/>
    <w:rsid w:val="00DC4088"/>
    <w:rsid w:val="00DE226B"/>
    <w:rsid w:val="00DE3619"/>
    <w:rsid w:val="00E30140"/>
    <w:rsid w:val="00E35483"/>
    <w:rsid w:val="00E54CB0"/>
    <w:rsid w:val="00E74F6C"/>
    <w:rsid w:val="00E77FA4"/>
    <w:rsid w:val="00E86BE9"/>
    <w:rsid w:val="00EC630F"/>
    <w:rsid w:val="00EF2A09"/>
    <w:rsid w:val="00F06F13"/>
    <w:rsid w:val="00F24575"/>
    <w:rsid w:val="00F26A66"/>
    <w:rsid w:val="00F53464"/>
    <w:rsid w:val="00F86116"/>
    <w:rsid w:val="00F905FB"/>
    <w:rsid w:val="00FA2ADD"/>
    <w:rsid w:val="00FA4049"/>
    <w:rsid w:val="00FD0D7C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A5DC-8CB1-4D95-9889-8A0C8666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User</cp:lastModifiedBy>
  <cp:revision>7</cp:revision>
  <cp:lastPrinted>2013-02-25T09:40:00Z</cp:lastPrinted>
  <dcterms:created xsi:type="dcterms:W3CDTF">2013-05-22T11:04:00Z</dcterms:created>
  <dcterms:modified xsi:type="dcterms:W3CDTF">2013-06-10T10:45:00Z</dcterms:modified>
</cp:coreProperties>
</file>